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361"/>
        <w:gridCol w:w="6095"/>
      </w:tblGrid>
      <w:tr w:rsidR="001A3CDD" w:rsidRPr="00341211" w:rsidTr="00CE6E2B">
        <w:tc>
          <w:tcPr>
            <w:tcW w:w="4361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341211" w:rsidRPr="00341211" w:rsidRDefault="009922F6" w:rsidP="00F245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информационных технологий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Default="00F24510" w:rsidP="00F24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7-06-0114-02</w:t>
            </w:r>
            <w:r w:rsidR="00FF2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«Образовательный менеджмент»</w:t>
            </w:r>
            <w:r w:rsidR="009922F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922F6" w:rsidRPr="00EF0428" w:rsidRDefault="00197438" w:rsidP="00F24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(дневная)</w:t>
            </w:r>
            <w:r w:rsidR="009922F6">
              <w:rPr>
                <w:rFonts w:ascii="Times New Roman" w:hAnsi="Times New Roman"/>
                <w:sz w:val="24"/>
                <w:szCs w:val="24"/>
              </w:rPr>
              <w:t xml:space="preserve"> форма обучения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EF0428" w:rsidRDefault="00197438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276CCA" w:rsidRPr="00EF0428" w:rsidRDefault="009922F6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974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53F20" w:rsidRPr="00EF0428" w:rsidTr="00CE6E2B">
        <w:tc>
          <w:tcPr>
            <w:tcW w:w="4361" w:type="dxa"/>
          </w:tcPr>
          <w:p w:rsidR="00053F20" w:rsidRPr="00EF0428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053F20" w:rsidRPr="00EF0428" w:rsidRDefault="009922F6" w:rsidP="0005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F20" w:rsidRPr="00F24510" w:rsidTr="00CE6E2B">
        <w:tc>
          <w:tcPr>
            <w:tcW w:w="4361" w:type="dxa"/>
          </w:tcPr>
          <w:p w:rsidR="00053F20" w:rsidRPr="00F24510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51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053F20" w:rsidRPr="00F24510" w:rsidRDefault="009922F6" w:rsidP="0099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F6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ионные технологии в образовании</w:t>
            </w:r>
          </w:p>
        </w:tc>
      </w:tr>
      <w:tr w:rsidR="003465EC" w:rsidRPr="003465EC" w:rsidTr="00CE6E2B">
        <w:tc>
          <w:tcPr>
            <w:tcW w:w="4361" w:type="dxa"/>
          </w:tcPr>
          <w:p w:rsidR="00053F20" w:rsidRPr="003465EC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E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  <w:bookmarkStart w:id="0" w:name="_GoBack"/>
            <w:bookmarkEnd w:id="0"/>
          </w:p>
        </w:tc>
        <w:tc>
          <w:tcPr>
            <w:tcW w:w="6095" w:type="dxa"/>
          </w:tcPr>
          <w:p w:rsidR="00053F20" w:rsidRPr="009922F6" w:rsidRDefault="009922F6" w:rsidP="00B2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F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информационные технологии. Основные программные средства обработки информации. Сетевые технологии и Интернет. Защита информации. Математическое моделирование и численные методы. Методы оптимизации и системы поддержки принятия решений. Применение информационных технологий в конкретной предметной области.</w:t>
            </w:r>
          </w:p>
        </w:tc>
      </w:tr>
      <w:tr w:rsidR="00CE6E2B" w:rsidRPr="00F12D54" w:rsidTr="00CE6E2B">
        <w:tc>
          <w:tcPr>
            <w:tcW w:w="4361" w:type="dxa"/>
          </w:tcPr>
          <w:p w:rsidR="00CE6E2B" w:rsidRPr="00F12D54" w:rsidRDefault="00CE6E2B" w:rsidP="00CE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D54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F6" w:rsidRPr="009922F6" w:rsidRDefault="009922F6" w:rsidP="009922F6">
            <w:pPr>
              <w:spacing w:line="233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Результаты обучения:</w:t>
            </w:r>
          </w:p>
          <w:p w:rsidR="009922F6" w:rsidRPr="009922F6" w:rsidRDefault="009922F6" w:rsidP="009922F6">
            <w:pPr>
              <w:spacing w:line="233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2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применения программных средств общего и специального назначения в сфере образования; 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2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инструменты и методы разработки учебно-методических материалов; 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2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использования мультимедиа и телекоммуникационных технологий в образовании; 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2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проблемы, современное состояние и перспективы информатизации образования. 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2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работы в офисных приложениях;</w:t>
            </w:r>
          </w:p>
          <w:p w:rsidR="009922F6" w:rsidRPr="009922F6" w:rsidRDefault="009922F6" w:rsidP="009922F6">
            <w:pPr>
              <w:spacing w:line="233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3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работать с различными видами информации и выбирать адекватные формы ее представления;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3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 обучения;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3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создавать и форматировать электронные документы;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3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пользоваться электронными таблицами;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3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создавать базы данных и формировать запросы к ним;</w:t>
            </w:r>
          </w:p>
          <w:p w:rsidR="009922F6" w:rsidRPr="009922F6" w:rsidRDefault="009922F6" w:rsidP="009922F6">
            <w:pPr>
              <w:spacing w:line="233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владеть: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4"/>
              </w:numPr>
              <w:spacing w:line="233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основными методами создания и оформления электронных документов;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4"/>
              </w:numPr>
              <w:spacing w:line="233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методами поиска, обработки, размещения и анализа информации;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4"/>
              </w:numPr>
              <w:spacing w:line="233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методикой создания диагностических материалов по оценке учебных достижений обучающихся.</w:t>
            </w:r>
          </w:p>
        </w:tc>
      </w:tr>
      <w:tr w:rsidR="00053F20" w:rsidRPr="00A67040" w:rsidTr="00CE6E2B">
        <w:tc>
          <w:tcPr>
            <w:tcW w:w="4361" w:type="dxa"/>
          </w:tcPr>
          <w:p w:rsidR="00053F20" w:rsidRPr="00A67040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040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095" w:type="dxa"/>
          </w:tcPr>
          <w:p w:rsidR="00053F20" w:rsidRPr="00A67040" w:rsidRDefault="009922F6" w:rsidP="00F1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040">
              <w:rPr>
                <w:rFonts w:ascii="Times New Roman" w:hAnsi="Times New Roman" w:cs="Times New Roman"/>
                <w:sz w:val="24"/>
                <w:szCs w:val="24"/>
              </w:rPr>
              <w:t>Решать научно-исследовательские и инновацио</w:t>
            </w:r>
            <w:r w:rsidR="00AA04F1">
              <w:rPr>
                <w:rFonts w:ascii="Times New Roman" w:hAnsi="Times New Roman" w:cs="Times New Roman"/>
                <w:sz w:val="24"/>
                <w:szCs w:val="24"/>
              </w:rPr>
              <w:t xml:space="preserve">нные задачи на </w:t>
            </w:r>
            <w:r w:rsidRPr="00A67040">
              <w:rPr>
                <w:rFonts w:ascii="Times New Roman" w:hAnsi="Times New Roman" w:cs="Times New Roman"/>
                <w:sz w:val="24"/>
                <w:szCs w:val="24"/>
              </w:rPr>
              <w:t>основе применения информационно-коммуникационных технологий.</w:t>
            </w:r>
          </w:p>
        </w:tc>
      </w:tr>
      <w:tr w:rsidR="00053F20" w:rsidRPr="00EF0428" w:rsidTr="00CE6E2B">
        <w:tc>
          <w:tcPr>
            <w:tcW w:w="4361" w:type="dxa"/>
          </w:tcPr>
          <w:p w:rsidR="00053F20" w:rsidRPr="00EF0428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053F20" w:rsidRPr="00EF0428" w:rsidRDefault="009922F6" w:rsidP="0005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053F20" w:rsidRPr="00EF0428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</w:tbl>
    <w:p w:rsidR="00CC35CC" w:rsidRDefault="00CC35CC" w:rsidP="00CC3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CC35CC" w:rsidRDefault="00CC35CC" w:rsidP="00CC3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CC" w:rsidRPr="00CC35CC" w:rsidRDefault="00CC35CC" w:rsidP="00CC3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sectPr w:rsidR="00CC35CC" w:rsidRPr="00CC35CC" w:rsidSect="00CC35CC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CDC"/>
    <w:multiLevelType w:val="hybridMultilevel"/>
    <w:tmpl w:val="CD6E76E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568"/>
    <w:multiLevelType w:val="hybridMultilevel"/>
    <w:tmpl w:val="434C326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65375"/>
    <w:multiLevelType w:val="hybridMultilevel"/>
    <w:tmpl w:val="F906FEA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1D14"/>
    <w:multiLevelType w:val="hybridMultilevel"/>
    <w:tmpl w:val="6DDAA87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01778"/>
    <w:multiLevelType w:val="hybridMultilevel"/>
    <w:tmpl w:val="3078DB6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71532"/>
    <w:multiLevelType w:val="hybridMultilevel"/>
    <w:tmpl w:val="8FD695C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4"/>
  </w:num>
  <w:num w:numId="5">
    <w:abstractNumId w:val="18"/>
  </w:num>
  <w:num w:numId="6">
    <w:abstractNumId w:val="5"/>
  </w:num>
  <w:num w:numId="7">
    <w:abstractNumId w:val="2"/>
  </w:num>
  <w:num w:numId="8">
    <w:abstractNumId w:val="10"/>
  </w:num>
  <w:num w:numId="9">
    <w:abstractNumId w:val="19"/>
  </w:num>
  <w:num w:numId="10">
    <w:abstractNumId w:val="13"/>
  </w:num>
  <w:num w:numId="11">
    <w:abstractNumId w:val="16"/>
  </w:num>
  <w:num w:numId="12">
    <w:abstractNumId w:val="6"/>
  </w:num>
  <w:num w:numId="13">
    <w:abstractNumId w:val="15"/>
  </w:num>
  <w:num w:numId="14">
    <w:abstractNumId w:val="7"/>
  </w:num>
  <w:num w:numId="15">
    <w:abstractNumId w:val="6"/>
  </w:num>
  <w:num w:numId="16">
    <w:abstractNumId w:val="15"/>
  </w:num>
  <w:num w:numId="17">
    <w:abstractNumId w:val="7"/>
  </w:num>
  <w:num w:numId="18">
    <w:abstractNumId w:val="11"/>
  </w:num>
  <w:num w:numId="19">
    <w:abstractNumId w:val="1"/>
  </w:num>
  <w:num w:numId="20">
    <w:abstractNumId w:val="8"/>
  </w:num>
  <w:num w:numId="21">
    <w:abstractNumId w:val="12"/>
  </w:num>
  <w:num w:numId="22">
    <w:abstractNumId w:val="9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53F20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97438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23890"/>
    <w:rsid w:val="00333620"/>
    <w:rsid w:val="00341211"/>
    <w:rsid w:val="0034315C"/>
    <w:rsid w:val="003465EC"/>
    <w:rsid w:val="00350D50"/>
    <w:rsid w:val="00376972"/>
    <w:rsid w:val="00392E85"/>
    <w:rsid w:val="003B2E91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D6C10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9470D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6729D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85A7D"/>
    <w:rsid w:val="009922F6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67040"/>
    <w:rsid w:val="00A77D0B"/>
    <w:rsid w:val="00A936A1"/>
    <w:rsid w:val="00A94824"/>
    <w:rsid w:val="00A96564"/>
    <w:rsid w:val="00AA04F1"/>
    <w:rsid w:val="00AA54F9"/>
    <w:rsid w:val="00AA59BB"/>
    <w:rsid w:val="00AB1C36"/>
    <w:rsid w:val="00AD7FA9"/>
    <w:rsid w:val="00AE79A1"/>
    <w:rsid w:val="00B15E13"/>
    <w:rsid w:val="00B21139"/>
    <w:rsid w:val="00B25004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C35CC"/>
    <w:rsid w:val="00CD5FF6"/>
    <w:rsid w:val="00CE1198"/>
    <w:rsid w:val="00CE3BE6"/>
    <w:rsid w:val="00CE6E2B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12D54"/>
    <w:rsid w:val="00F22F7D"/>
    <w:rsid w:val="00F24510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2488F"/>
  <w15:docId w15:val="{C7261BD6-0594-4B26-A6D8-7506B2BD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E32F5-41B9-427B-93A6-242B2750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dcterms:created xsi:type="dcterms:W3CDTF">2024-11-22T10:37:00Z</dcterms:created>
  <dcterms:modified xsi:type="dcterms:W3CDTF">2026-01-20T11:30:00Z</dcterms:modified>
</cp:coreProperties>
</file>